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41" w:rsidRPr="00A6061D" w:rsidRDefault="00C20D4D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PODRęcz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NIKÓW </w:t>
      </w:r>
      <w:r w:rsidR="002252A3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 KLASY 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9B107B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B419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04620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B419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 SZKÓŁ Uzdr</w:t>
      </w:r>
      <w:r w:rsidR="0063016F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WISKOWYCH W RABCE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B419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ROK </w:t>
      </w:r>
      <w:r w:rsidR="005A5573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SZKOLNY 2026/2027</w:t>
      </w:r>
    </w:p>
    <w:p w:rsidR="00C20D4D" w:rsidRDefault="00C20D4D" w:rsidP="00C20D4D">
      <w:pPr>
        <w:spacing w:line="276" w:lineRule="auto"/>
        <w:jc w:val="center"/>
        <w:rPr>
          <w:rFonts w:asciiTheme="minorHAnsi" w:eastAsia="Batang" w:hAnsiTheme="minorHAnsi" w:cstheme="minorHAnsi"/>
          <w:caps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C47C3" w:rsidRPr="001C47C3" w:rsidRDefault="001C47C3" w:rsidP="001C47C3">
      <w:pPr>
        <w:spacing w:line="276" w:lineRule="auto"/>
        <w:jc w:val="right"/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7512F7">
        <w:rPr>
          <w:rFonts w:asciiTheme="minorHAnsi" w:eastAsia="Batang" w:hAnsiTheme="minorHAnsi" w:cstheme="minorHAnsi"/>
          <w:b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rozszerzenia: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polski, 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angielski 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5A5573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GEOGRAFIA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118"/>
        <w:gridCol w:w="2835"/>
        <w:gridCol w:w="1701"/>
      </w:tblGrid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Zajęcia eduk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Autor podr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Wydawni</w:t>
            </w:r>
            <w:r w:rsidR="00F80741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ctwo</w:t>
            </w:r>
          </w:p>
        </w:tc>
      </w:tr>
      <w:tr w:rsidR="00517F16" w:rsidRPr="00A6061D" w:rsidTr="00910147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3E" w:rsidRPr="00A6061D" w:rsidRDefault="005D6A3E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9B107B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Ponad słowami 2</w:t>
            </w:r>
            <w:r w:rsidR="001C47C3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1C47C3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Język polski. Zakres podstawowy i rozszerzony. Podręcznik dla liceum ogólnokształcącego i technikum, cz.I i cz. 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Chmiel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Anna Cisowska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Kościerzyńska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Helena Kusy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Aleksandra Wróblewska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angielski</w:t>
            </w: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E31522" w:rsidP="00E31522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LIFE VISION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>(INTERMEDIATE Plus B1+)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55" w:rsidRDefault="002C3A5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</w:p>
          <w:p w:rsidR="009B107B" w:rsidRPr="00A6061D" w:rsidRDefault="00E31522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Jeremy Bowell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C86532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Oxford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University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Press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C3A5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Mega</w:t>
            </w:r>
            <w:r w:rsidR="003B72A6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!</w:t>
            </w:r>
            <w:r w:rsidR="009B107B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2</w:t>
            </w:r>
          </w:p>
          <w:p w:rsidR="008122CF" w:rsidRPr="00A6061D" w:rsidRDefault="008122CF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liceum 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Default="002C3A5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Claudia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Brass</w:t>
            </w:r>
            <w:proofErr w:type="spellEnd"/>
          </w:p>
          <w:p w:rsidR="002C3A55" w:rsidRPr="00A6061D" w:rsidRDefault="002C3A5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Dagmar Gluck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C3A55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Klett</w:t>
            </w:r>
            <w:proofErr w:type="spellEnd"/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Matematyka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B107B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 plusem 2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podstawowy.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BE" w:rsidRPr="000736BE" w:rsidRDefault="000736BE" w:rsidP="000736B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0736B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Dobrowolska</w:t>
            </w:r>
          </w:p>
          <w:p w:rsidR="000736BE" w:rsidRPr="000736BE" w:rsidRDefault="000736BE" w:rsidP="000736B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0736B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Karpiński</w:t>
            </w:r>
          </w:p>
          <w:p w:rsidR="00F80741" w:rsidRPr="00A6061D" w:rsidRDefault="000736BE" w:rsidP="000736B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0736B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Jacek Lech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GWO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08498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08498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08498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="002252A3" w:rsidRPr="0008498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08498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08498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08498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Fizyka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0736B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Odkryć fizykę</w:t>
            </w:r>
            <w:r w:rsidR="0008498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2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Podstawowy.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Adam Ogaza</w:t>
            </w:r>
          </w:p>
          <w:p w:rsidR="000736BE" w:rsidRDefault="000736B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Braun</w:t>
            </w:r>
          </w:p>
          <w:p w:rsidR="000736BE" w:rsidRPr="00A6061D" w:rsidRDefault="000736B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Weronika 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Default="003B72A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0736BE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Nowa Era 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91014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NOWA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To </w:t>
            </w:r>
            <w:r w:rsidR="009B107B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jest chemia 2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 Podręczn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ik dla liceum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i technikum. Zakres podstawowy.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147" w:rsidRDefault="0091014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Romuald Hassa</w:t>
            </w:r>
          </w:p>
          <w:p w:rsidR="00910147" w:rsidRDefault="0091014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Aleksandra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Janusz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Default="003B72A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7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91014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NOWA </w:t>
            </w:r>
            <w:r w:rsidR="009B107B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Biologia na czasie 2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E67C9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</w:t>
            </w:r>
            <w:r w:rsidR="008122CF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ik dla liceum  i technikum. Zakres </w:t>
            </w:r>
            <w:r w:rsidR="0091014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7B" w:rsidRDefault="0091014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Helmin</w:t>
            </w:r>
            <w:proofErr w:type="spellEnd"/>
          </w:p>
          <w:p w:rsidR="00910147" w:rsidRPr="00A6061D" w:rsidRDefault="00910147" w:rsidP="0091014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Jolanta Holeczek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8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Geografia</w:t>
            </w: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08498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Oblicza geografii 2</w:t>
            </w:r>
          </w:p>
          <w:p w:rsidR="00415950" w:rsidRPr="00A6061D" w:rsidRDefault="00415950" w:rsidP="0067091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dla liceum ogólnokształcącego </w:t>
            </w:r>
            <w:r w:rsidR="006E7679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Zakres </w:t>
            </w:r>
            <w:r w:rsidR="00517F16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1E" w:rsidRDefault="0067091E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6061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Roman Malarz,</w:t>
            </w:r>
          </w:p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Marek Więckowski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7091E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8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9</w:t>
            </w:r>
            <w:r w:rsidR="006E7679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Poznać</w:t>
            </w:r>
            <w:r w:rsidR="0008498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przeszłość 2</w:t>
            </w:r>
          </w:p>
          <w:p w:rsidR="00F80741" w:rsidRPr="00A6061D" w:rsidRDefault="00F80741" w:rsidP="005A557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 do historii dla liceum ogólnokszt</w:t>
            </w:r>
            <w:r w:rsidR="00CD00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</w:t>
            </w:r>
            <w:r w:rsidRPr="00EA02DF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Zakres </w:t>
            </w:r>
            <w:r w:rsidR="005A5573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podstawowy.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8D" w:rsidRDefault="005A557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Pawlak</w:t>
            </w:r>
          </w:p>
          <w:p w:rsidR="005A5573" w:rsidRPr="00A6061D" w:rsidRDefault="005A557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Adam Szweda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CD00A8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10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DF38DF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F" w:rsidRPr="00DF38DF" w:rsidRDefault="00DF38DF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DF38DF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F" w:rsidRPr="00DF38DF" w:rsidRDefault="00CD00A8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Edukacja obywatelska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F" w:rsidRDefault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Masz wpływ 1.</w:t>
            </w:r>
          </w:p>
          <w:p w:rsidR="00CD00A8" w:rsidRPr="00A6061D" w:rsidRDefault="00CD00A8" w:rsidP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CD00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Edukacja obywatelska. 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CD00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Liceum i technikum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A8" w:rsidRPr="00CD00A8" w:rsidRDefault="00CD00A8" w:rsidP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CD00A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Sławom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ir Drelich</w:t>
            </w:r>
          </w:p>
          <w:p w:rsidR="00CD00A8" w:rsidRPr="00CD00A8" w:rsidRDefault="00CD00A8" w:rsidP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Mateusz Wojcieszak</w:t>
            </w:r>
          </w:p>
          <w:p w:rsidR="00CD00A8" w:rsidRPr="00CD00A8" w:rsidRDefault="00CD00A8" w:rsidP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Michał Tragarz</w:t>
            </w:r>
          </w:p>
          <w:p w:rsidR="00CD00A8" w:rsidRPr="00CD00A8" w:rsidRDefault="00CD00A8" w:rsidP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Rafał Flis</w:t>
            </w:r>
          </w:p>
          <w:p w:rsidR="00DF38DF" w:rsidRDefault="00CD00A8" w:rsidP="00CD00A8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Sylwia Żmijewska-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Kwiręg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A8" w:rsidRDefault="00CD00A8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DF38DF" w:rsidRPr="00A6061D" w:rsidRDefault="00CD00A8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63016F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F" w:rsidRPr="00A6061D" w:rsidRDefault="0063016F" w:rsidP="006301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63016F" w:rsidRPr="00A6061D" w:rsidRDefault="0008498D" w:rsidP="00DF38D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</w:t>
            </w:r>
            <w:r w:rsidR="00DF38DF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</w:t>
            </w:r>
            <w:r w:rsidR="006E7679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47" w:rsidRPr="00A6061D" w:rsidRDefault="00434847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1D4116" w:rsidRDefault="0063016F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Informatyka</w:t>
            </w:r>
          </w:p>
          <w:p w:rsidR="0063016F" w:rsidRPr="001D4116" w:rsidRDefault="0063016F" w:rsidP="001D4116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F" w:rsidRPr="00A6061D" w:rsidRDefault="0008498D" w:rsidP="006301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Teraz bajty 2</w:t>
            </w:r>
            <w:r w:rsidR="0063016F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63016F" w:rsidRPr="00A6061D" w:rsidRDefault="0063016F" w:rsidP="006301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Informatyka dla szkół ponadpodstawowych. Zakres podstawowy.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A8" w:rsidRDefault="00CD00A8" w:rsidP="006301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63016F" w:rsidRPr="00A6061D" w:rsidRDefault="0063016F" w:rsidP="006301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Grażyna Koba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F" w:rsidRPr="00A6061D" w:rsidRDefault="0063016F" w:rsidP="006301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63016F" w:rsidRPr="00A6061D" w:rsidRDefault="0063016F" w:rsidP="006301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MiGra</w:t>
            </w:r>
            <w:proofErr w:type="spellEnd"/>
          </w:p>
        </w:tc>
      </w:tr>
      <w:tr w:rsidR="0063016F" w:rsidRPr="00A6061D" w:rsidTr="0091014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B" w:rsidRPr="00A6061D" w:rsidRDefault="005333CB" w:rsidP="006301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63016F" w:rsidRPr="00A6061D" w:rsidRDefault="0008498D" w:rsidP="00DF38D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</w:t>
            </w:r>
            <w:r w:rsidR="00DF38DF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="005333CB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B" w:rsidRPr="00A6061D" w:rsidRDefault="005333CB" w:rsidP="006E7679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63016F" w:rsidRPr="00A6061D" w:rsidRDefault="0063016F" w:rsidP="006E7679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1D4116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Religia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F" w:rsidRPr="00A6061D" w:rsidRDefault="0063016F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„U źródeł wolności”</w:t>
            </w:r>
          </w:p>
          <w:p w:rsidR="0063016F" w:rsidRPr="00A6061D" w:rsidRDefault="0063016F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Podręcznik dla klasy I</w:t>
            </w:r>
            <w:r w:rsidR="00C75670">
              <w:rPr>
                <w:rFonts w:asciiTheme="minorHAnsi" w:eastAsia="Batang" w:hAnsiTheme="minorHAnsi" w:cstheme="minorHAnsi"/>
                <w:sz w:val="22"/>
                <w:szCs w:val="22"/>
              </w:rPr>
              <w:t>I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liceum i technikum.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F" w:rsidRPr="00A6061D" w:rsidRDefault="0063016F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</w:t>
            </w:r>
            <w:r w:rsidR="00CD00A8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T.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Panuś</w:t>
            </w:r>
            <w:proofErr w:type="spellEnd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, </w:t>
            </w:r>
          </w:p>
          <w:p w:rsidR="0063016F" w:rsidRPr="00A6061D" w:rsidRDefault="0063016F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 A. Kielan</w:t>
            </w:r>
          </w:p>
          <w:p w:rsidR="0063016F" w:rsidRPr="00A6061D" w:rsidRDefault="0063016F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E. Maniecka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F" w:rsidRPr="00A6061D" w:rsidRDefault="005333CB" w:rsidP="006301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Wyd.św.</w:t>
            </w:r>
            <w:r w:rsidR="0063016F"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Stanisława</w:t>
            </w:r>
            <w:proofErr w:type="spellEnd"/>
            <w:r w:rsidR="0063016F"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BM, Kraków</w:t>
            </w:r>
          </w:p>
        </w:tc>
      </w:tr>
      <w:tr w:rsidR="005333CB" w:rsidRPr="00A6061D" w:rsidTr="00CD00A8">
        <w:trPr>
          <w:trHeight w:val="8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B" w:rsidRPr="00A6061D" w:rsidRDefault="005333CB" w:rsidP="006301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333CB" w:rsidRPr="00A6061D" w:rsidRDefault="005333CB" w:rsidP="00DF38D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</w:t>
            </w:r>
            <w:r w:rsidR="00DF38DF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</w:t>
            </w: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B" w:rsidRPr="00A6061D" w:rsidRDefault="005333CB" w:rsidP="006E7679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5333CB" w:rsidRPr="00A6061D" w:rsidRDefault="00CD00A8" w:rsidP="006E7679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BiZ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B" w:rsidRPr="00A6061D" w:rsidRDefault="005333CB" w:rsidP="00CD00A8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Krok w </w:t>
            </w:r>
            <w:r w:rsidR="00CD00A8">
              <w:rPr>
                <w:rFonts w:asciiTheme="minorHAnsi" w:eastAsia="Batang" w:hAnsiTheme="minorHAnsi" w:cstheme="minorHAnsi"/>
                <w:sz w:val="22"/>
                <w:szCs w:val="22"/>
              </w:rPr>
              <w:t>biznes i zarządzanie 2.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</w:t>
            </w:r>
            <w:r w:rsidR="00CD00A8">
              <w:rPr>
                <w:rFonts w:asciiTheme="minorHAnsi" w:eastAsia="Batang" w:hAnsiTheme="minorHAnsi" w:cstheme="minorHAnsi"/>
                <w:sz w:val="22"/>
                <w:szCs w:val="22"/>
              </w:rPr>
              <w:t>Zakres podstawowy. Podręcznik do biznesu i zarządzania dla liceum i technikum.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B" w:rsidRPr="00A6061D" w:rsidRDefault="005333CB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Zbigniew Makieła</w:t>
            </w:r>
          </w:p>
          <w:p w:rsidR="005333CB" w:rsidRPr="00A6061D" w:rsidRDefault="005333CB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Tomasz Rachwał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B" w:rsidRPr="00A6061D" w:rsidRDefault="005333CB" w:rsidP="006301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</w:p>
          <w:p w:rsidR="005333CB" w:rsidRPr="00A6061D" w:rsidRDefault="005333CB" w:rsidP="006301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Nowa Era </w:t>
            </w:r>
          </w:p>
        </w:tc>
      </w:tr>
      <w:tr w:rsidR="00B8630E" w:rsidRPr="00A6061D" w:rsidTr="00CD00A8">
        <w:trPr>
          <w:trHeight w:val="8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0E" w:rsidRPr="00A6061D" w:rsidRDefault="00B8630E" w:rsidP="006301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lastRenderedPageBreak/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0E" w:rsidRPr="00A6061D" w:rsidRDefault="00B8630E" w:rsidP="006E7679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Edukacja zdrowotna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0E" w:rsidRPr="00A6061D" w:rsidRDefault="005A5573" w:rsidP="00CD00A8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Edukacja zdrowotna 1</w:t>
            </w:r>
            <w:r w:rsidR="00C17B63">
              <w:rPr>
                <w:rFonts w:asciiTheme="minorHAnsi" w:eastAsia="Batang" w:hAnsiTheme="minorHAnsi" w:cstheme="minorHAnsi"/>
                <w:sz w:val="22"/>
                <w:szCs w:val="22"/>
              </w:rPr>
              <w:t>.2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. Zakres podstawowy.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0E" w:rsidRDefault="005A5573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Katarzyna Myrcik</w:t>
            </w:r>
          </w:p>
          <w:p w:rsidR="005A5573" w:rsidRDefault="005A5573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Beata Jakubik</w:t>
            </w:r>
          </w:p>
          <w:p w:rsidR="005A5573" w:rsidRPr="00A6061D" w:rsidRDefault="005A5573" w:rsidP="006301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Renata Szymańska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0E" w:rsidRPr="00A6061D" w:rsidRDefault="005A5573" w:rsidP="006301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Operon </w:t>
            </w:r>
          </w:p>
        </w:tc>
      </w:tr>
    </w:tbl>
    <w:p w:rsidR="00F80741" w:rsidRPr="00C75670" w:rsidRDefault="00F80741" w:rsidP="00F8074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F80741" w:rsidRPr="00C75670" w:rsidSect="006E7679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D85"/>
    <w:multiLevelType w:val="hybridMultilevel"/>
    <w:tmpl w:val="22EC16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A"/>
    <w:rsid w:val="000736BE"/>
    <w:rsid w:val="0008498D"/>
    <w:rsid w:val="001078D3"/>
    <w:rsid w:val="001C4785"/>
    <w:rsid w:val="001C47C3"/>
    <w:rsid w:val="001D4116"/>
    <w:rsid w:val="00204620"/>
    <w:rsid w:val="002252A3"/>
    <w:rsid w:val="002C3A55"/>
    <w:rsid w:val="003B72A6"/>
    <w:rsid w:val="00415950"/>
    <w:rsid w:val="00434847"/>
    <w:rsid w:val="004B419D"/>
    <w:rsid w:val="00517F16"/>
    <w:rsid w:val="005333CB"/>
    <w:rsid w:val="00582EDE"/>
    <w:rsid w:val="005A5573"/>
    <w:rsid w:val="005D6A3E"/>
    <w:rsid w:val="0063016F"/>
    <w:rsid w:val="006621AB"/>
    <w:rsid w:val="0066751A"/>
    <w:rsid w:val="0067091E"/>
    <w:rsid w:val="006A5991"/>
    <w:rsid w:val="006E7679"/>
    <w:rsid w:val="008031F3"/>
    <w:rsid w:val="008122CF"/>
    <w:rsid w:val="008546FA"/>
    <w:rsid w:val="00876A69"/>
    <w:rsid w:val="00910147"/>
    <w:rsid w:val="00927A4C"/>
    <w:rsid w:val="00932556"/>
    <w:rsid w:val="00977FC5"/>
    <w:rsid w:val="009A08EC"/>
    <w:rsid w:val="009B107B"/>
    <w:rsid w:val="009C3E8A"/>
    <w:rsid w:val="009E230B"/>
    <w:rsid w:val="00A2067F"/>
    <w:rsid w:val="00A6061D"/>
    <w:rsid w:val="00B8630E"/>
    <w:rsid w:val="00C17B63"/>
    <w:rsid w:val="00C20D4D"/>
    <w:rsid w:val="00C75670"/>
    <w:rsid w:val="00C86532"/>
    <w:rsid w:val="00CD00A8"/>
    <w:rsid w:val="00D33DD6"/>
    <w:rsid w:val="00D466D0"/>
    <w:rsid w:val="00D60328"/>
    <w:rsid w:val="00D74898"/>
    <w:rsid w:val="00DF38DF"/>
    <w:rsid w:val="00E31522"/>
    <w:rsid w:val="00E67C91"/>
    <w:rsid w:val="00EA02DF"/>
    <w:rsid w:val="00F5517B"/>
    <w:rsid w:val="00F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DB2C"/>
  <w15:chartTrackingRefBased/>
  <w15:docId w15:val="{ABE7BC28-B6F6-431B-8DBA-F504C78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7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wicedyrektor</cp:lastModifiedBy>
  <cp:revision>20</cp:revision>
  <cp:lastPrinted>2022-07-28T08:40:00Z</cp:lastPrinted>
  <dcterms:created xsi:type="dcterms:W3CDTF">2023-08-30T10:40:00Z</dcterms:created>
  <dcterms:modified xsi:type="dcterms:W3CDTF">2026-08-28T08:03:00Z</dcterms:modified>
</cp:coreProperties>
</file>